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79F0" w14:textId="71ED4AA3" w:rsidR="00D70EB8" w:rsidRDefault="00D70EB8"/>
    <w:p w14:paraId="412930CD" w14:textId="4C8671E7" w:rsidR="00171A14" w:rsidRPr="00171A14" w:rsidRDefault="00171A14" w:rsidP="00171A14">
      <w:pPr>
        <w:pStyle w:val="freeform"/>
        <w:spacing w:line="280" w:lineRule="atLeast"/>
        <w:jc w:val="center"/>
        <w:rPr>
          <w:rFonts w:ascii="Times" w:hAnsi="Times" w:cs="Times"/>
          <w:b/>
          <w:bCs/>
          <w:color w:val="000000"/>
          <w:sz w:val="48"/>
          <w:szCs w:val="48"/>
        </w:rPr>
      </w:pPr>
      <w:r w:rsidRPr="00171A14">
        <w:rPr>
          <w:rFonts w:ascii="Times" w:hAnsi="Times" w:cs="Times"/>
          <w:b/>
          <w:bCs/>
          <w:color w:val="000000"/>
          <w:sz w:val="48"/>
          <w:szCs w:val="48"/>
        </w:rPr>
        <w:t>Community Awareness Event</w:t>
      </w:r>
    </w:p>
    <w:p w14:paraId="54C3F8B2" w14:textId="77777777" w:rsidR="00171A14" w:rsidRDefault="00171A14" w:rsidP="00171A14">
      <w:pPr>
        <w:pStyle w:val="freeform"/>
        <w:spacing w:line="280" w:lineRule="atLeast"/>
        <w:rPr>
          <w:rFonts w:ascii="Times" w:hAnsi="Times" w:cs="Times"/>
          <w:color w:val="000000"/>
          <w:sz w:val="24"/>
          <w:szCs w:val="24"/>
        </w:rPr>
      </w:pPr>
    </w:p>
    <w:p w14:paraId="0BEAFD3A" w14:textId="77777777" w:rsidR="00171A14" w:rsidRDefault="00171A14" w:rsidP="00171A14">
      <w:pPr>
        <w:pStyle w:val="freeform"/>
        <w:spacing w:line="280" w:lineRule="atLeast"/>
        <w:rPr>
          <w:rFonts w:ascii="Times" w:hAnsi="Times" w:cs="Times"/>
          <w:color w:val="000000"/>
          <w:sz w:val="24"/>
          <w:szCs w:val="24"/>
        </w:rPr>
      </w:pPr>
    </w:p>
    <w:p w14:paraId="37D55EE1" w14:textId="6EE3AB11" w:rsidR="00171A14" w:rsidRDefault="00171A14" w:rsidP="00171A14">
      <w:pPr>
        <w:pStyle w:val="freeform"/>
        <w:spacing w:line="280" w:lineRule="atLeast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October 27, 2022</w:t>
      </w:r>
    </w:p>
    <w:p w14:paraId="2F26AE14" w14:textId="13895850" w:rsidR="00171A14" w:rsidRDefault="00171A14" w:rsidP="00171A14">
      <w:pPr>
        <w:pStyle w:val="freeform"/>
        <w:spacing w:line="280" w:lineRule="atLeast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Scott Middle School (Multipurpose Room)</w:t>
      </w:r>
    </w:p>
    <w:p w14:paraId="170DC384" w14:textId="09DAA329" w:rsidR="007C1D7F" w:rsidRDefault="007C1D7F" w:rsidP="00171A14">
      <w:pPr>
        <w:pStyle w:val="freeform"/>
        <w:spacing w:line="280" w:lineRule="atLeast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2200 Pine Lake Rd., Lincoln</w:t>
      </w:r>
    </w:p>
    <w:p w14:paraId="2BEC6973" w14:textId="7D4D24CA" w:rsidR="007C1D7F" w:rsidRDefault="007C1D7F" w:rsidP="00171A14">
      <w:pPr>
        <w:pStyle w:val="freeform"/>
        <w:spacing w:line="280" w:lineRule="atLeast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6:30 – 8 :00 p.m.</w:t>
      </w:r>
    </w:p>
    <w:p w14:paraId="4B8794B9" w14:textId="77777777" w:rsidR="00171A14" w:rsidRDefault="00171A14" w:rsidP="00171A14">
      <w:pPr>
        <w:pStyle w:val="freeform"/>
        <w:spacing w:line="280" w:lineRule="atLeast"/>
        <w:jc w:val="center"/>
        <w:rPr>
          <w:rFonts w:ascii="Times" w:hAnsi="Times" w:cs="Times"/>
          <w:color w:val="000000"/>
          <w:sz w:val="24"/>
          <w:szCs w:val="24"/>
        </w:rPr>
      </w:pPr>
    </w:p>
    <w:p w14:paraId="3775A78B" w14:textId="23B2221B" w:rsidR="00171A14" w:rsidRDefault="00171A14" w:rsidP="00171A14">
      <w:pPr>
        <w:pStyle w:val="freeform"/>
        <w:spacing w:line="280" w:lineRule="atLeast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As parents and educators</w:t>
      </w:r>
      <w:r w:rsidR="007C1D7F">
        <w:rPr>
          <w:rFonts w:ascii="Times" w:hAnsi="Times" w:cs="Times"/>
          <w:color w:val="000000"/>
          <w:sz w:val="24"/>
          <w:szCs w:val="24"/>
        </w:rPr>
        <w:t>,</w:t>
      </w:r>
      <w:r>
        <w:rPr>
          <w:rFonts w:ascii="Times" w:hAnsi="Times" w:cs="Times"/>
          <w:color w:val="000000"/>
          <w:sz w:val="24"/>
          <w:szCs w:val="24"/>
        </w:rPr>
        <w:t xml:space="preserve"> our number-one concern is our children. But in today's world of social media and technology, do you know if your kids are truly safe? </w:t>
      </w:r>
      <w:r>
        <w:rPr>
          <w:rFonts w:ascii="Times" w:eastAsia="Times" w:hAnsi="Times" w:cs="Times"/>
          <w:color w:val="000000"/>
          <w:sz w:val="24"/>
          <w:szCs w:val="24"/>
        </w:rPr>
        <w:t> </w:t>
      </w:r>
    </w:p>
    <w:p w14:paraId="37A95644" w14:textId="77777777" w:rsidR="00171A14" w:rsidRDefault="00171A14" w:rsidP="00171A14">
      <w:pPr>
        <w:pStyle w:val="freeform"/>
        <w:spacing w:line="280" w:lineRule="atLeast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 </w:t>
      </w:r>
    </w:p>
    <w:p w14:paraId="765F2F37" w14:textId="77777777" w:rsidR="00171A14" w:rsidRDefault="00171A14" w:rsidP="00171A14">
      <w:pPr>
        <w:pStyle w:val="freeform"/>
        <w:spacing w:line="280" w:lineRule="atLeast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Our children are at risk from people who want to do harm and one of the biggest ways they find our youth is through social media. </w:t>
      </w:r>
      <w:r>
        <w:rPr>
          <w:rFonts w:ascii="Times" w:eastAsia="Times" w:hAnsi="Times" w:cs="Times"/>
          <w:color w:val="000000"/>
          <w:sz w:val="24"/>
          <w:szCs w:val="24"/>
        </w:rPr>
        <w:t> </w:t>
      </w:r>
    </w:p>
    <w:p w14:paraId="3CA339E1" w14:textId="77777777" w:rsidR="00171A14" w:rsidRDefault="00171A14" w:rsidP="00171A14">
      <w:pPr>
        <w:pStyle w:val="freeform"/>
        <w:spacing w:line="280" w:lineRule="atLeast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 </w:t>
      </w:r>
    </w:p>
    <w:p w14:paraId="5CF051F7" w14:textId="77777777" w:rsidR="00171A14" w:rsidRPr="007C1D7F" w:rsidRDefault="00171A14" w:rsidP="00171A14">
      <w:pPr>
        <w:pStyle w:val="freeform"/>
        <w:spacing w:line="280" w:lineRule="atLeast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7C1D7F">
        <w:rPr>
          <w:rFonts w:ascii="Times" w:hAnsi="Times" w:cs="Times"/>
          <w:b/>
          <w:bCs/>
          <w:color w:val="000000"/>
          <w:sz w:val="24"/>
          <w:szCs w:val="24"/>
        </w:rPr>
        <w:t>Stephanie Olson, with The Set Me Free Project will discuss how we can keep our children safe on social media.</w:t>
      </w:r>
      <w:r w:rsidRPr="007C1D7F">
        <w:rPr>
          <w:rFonts w:ascii="Times" w:eastAsia="Times" w:hAnsi="Times" w:cs="Times"/>
          <w:b/>
          <w:bCs/>
          <w:color w:val="000000"/>
          <w:sz w:val="24"/>
          <w:szCs w:val="24"/>
        </w:rPr>
        <w:t> </w:t>
      </w:r>
    </w:p>
    <w:p w14:paraId="0A8559C9" w14:textId="77777777" w:rsidR="00171A14" w:rsidRPr="007C1D7F" w:rsidRDefault="00171A14" w:rsidP="00171A14">
      <w:pPr>
        <w:pStyle w:val="freeform"/>
        <w:spacing w:line="280" w:lineRule="atLeast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7C1D7F">
        <w:rPr>
          <w:rFonts w:ascii="Times" w:eastAsia="Times" w:hAnsi="Times" w:cs="Times"/>
          <w:b/>
          <w:bCs/>
          <w:color w:val="000000"/>
          <w:sz w:val="24"/>
          <w:szCs w:val="24"/>
        </w:rPr>
        <w:t> </w:t>
      </w:r>
    </w:p>
    <w:p w14:paraId="18E3599E" w14:textId="74DCCCF1" w:rsidR="00171A14" w:rsidRPr="007C1D7F" w:rsidRDefault="00171A14" w:rsidP="007C1D7F">
      <w:pPr>
        <w:pStyle w:val="freeform"/>
        <w:spacing w:line="280" w:lineRule="atLeast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7C1D7F">
        <w:rPr>
          <w:rFonts w:ascii="Times" w:hAnsi="Times" w:cs="Times"/>
          <w:b/>
          <w:bCs/>
          <w:color w:val="000000"/>
          <w:sz w:val="24"/>
          <w:szCs w:val="24"/>
        </w:rPr>
        <w:t>You will learn:</w:t>
      </w:r>
      <w:r w:rsidRPr="007C1D7F">
        <w:rPr>
          <w:rFonts w:ascii="Helvetica" w:hAnsi="Helvetica" w:cs="Helvetica"/>
          <w:b/>
          <w:bCs/>
          <w:color w:val="000000"/>
          <w:sz w:val="24"/>
          <w:szCs w:val="24"/>
        </w:rPr>
        <w:t> </w:t>
      </w:r>
    </w:p>
    <w:p w14:paraId="64F1B5DF" w14:textId="77777777" w:rsidR="00171A14" w:rsidRPr="007C1D7F" w:rsidRDefault="00171A14" w:rsidP="00171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C1D7F">
        <w:rPr>
          <w:rFonts w:ascii="Times" w:eastAsia="Times New Roman" w:hAnsi="Times" w:cs="Times"/>
          <w:b/>
          <w:bCs/>
          <w:color w:val="000000"/>
        </w:rPr>
        <w:t>How to help your child safely navigate social media and gaming platforms </w:t>
      </w:r>
    </w:p>
    <w:p w14:paraId="27DB240C" w14:textId="77777777" w:rsidR="00171A14" w:rsidRPr="007C1D7F" w:rsidRDefault="00171A14" w:rsidP="00171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C1D7F">
        <w:rPr>
          <w:rFonts w:ascii="Times" w:eastAsia="Times New Roman" w:hAnsi="Times" w:cs="Times"/>
          <w:b/>
          <w:bCs/>
          <w:color w:val="000000"/>
        </w:rPr>
        <w:t>Current apps - the good, the bad, and the ugly </w:t>
      </w:r>
    </w:p>
    <w:p w14:paraId="1D02B9C0" w14:textId="77777777" w:rsidR="00171A14" w:rsidRPr="007C1D7F" w:rsidRDefault="00171A14" w:rsidP="00171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C1D7F">
        <w:rPr>
          <w:rFonts w:ascii="Times" w:eastAsia="Times New Roman" w:hAnsi="Times" w:cs="Times"/>
          <w:b/>
          <w:bCs/>
          <w:color w:val="000000"/>
        </w:rPr>
        <w:t>What the grooming process is and how people who want to do harm use social media to groom our kids </w:t>
      </w:r>
    </w:p>
    <w:p w14:paraId="0C9CC8FB" w14:textId="77777777" w:rsidR="00171A14" w:rsidRPr="007C1D7F" w:rsidRDefault="00171A14" w:rsidP="00171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C1D7F">
        <w:rPr>
          <w:rFonts w:ascii="Times" w:eastAsia="Times New Roman" w:hAnsi="Times" w:cs="Times"/>
          <w:b/>
          <w:bCs/>
          <w:color w:val="000000"/>
        </w:rPr>
        <w:t>Our kids’ brains on social media: The science of social media, how does social media affect kids </w:t>
      </w:r>
    </w:p>
    <w:p w14:paraId="5988C82C" w14:textId="77777777" w:rsidR="007C1D7F" w:rsidRPr="007C1D7F" w:rsidRDefault="00171A14" w:rsidP="00171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C1D7F">
        <w:rPr>
          <w:rFonts w:ascii="Times" w:eastAsia="Times New Roman" w:hAnsi="Times" w:cs="Times"/>
          <w:b/>
          <w:bCs/>
          <w:color w:val="000000"/>
        </w:rPr>
        <w:t>Sexual images and social media </w:t>
      </w:r>
    </w:p>
    <w:p w14:paraId="034906E9" w14:textId="1F8557DF" w:rsidR="00596EA7" w:rsidRPr="007C1D7F" w:rsidRDefault="00171A14" w:rsidP="00171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C1D7F">
        <w:rPr>
          <w:rFonts w:ascii="Times" w:eastAsia="Times New Roman" w:hAnsi="Times" w:cs="Times"/>
          <w:b/>
          <w:bCs/>
          <w:color w:val="000000"/>
        </w:rPr>
        <w:t>How are they at risk and by whom?</w:t>
      </w:r>
      <w:r w:rsidRPr="007C1D7F">
        <w:rPr>
          <w:rFonts w:ascii="Times" w:eastAsia="Times New Roman" w:hAnsi="Times" w:cs="Times"/>
          <w:color w:val="000000"/>
        </w:rPr>
        <w:t xml:space="preserve">  </w:t>
      </w:r>
      <w:r w:rsidRPr="007C1D7F">
        <w:rPr>
          <w:rFonts w:ascii="Times New Roman" w:eastAsia="Times New Roman" w:hAnsi="Times New Roman" w:cs="Times New Roman"/>
          <w:color w:val="000000"/>
        </w:rPr>
        <w:br/>
      </w:r>
      <w:r w:rsidRPr="007C1D7F">
        <w:rPr>
          <w:rFonts w:ascii="Times New Roman" w:eastAsia="Times New Roman" w:hAnsi="Times New Roman" w:cs="Times New Roman"/>
          <w:color w:val="000000"/>
        </w:rPr>
        <w:br/>
      </w:r>
    </w:p>
    <w:p w14:paraId="7BD26D5E" w14:textId="49D1A8D8" w:rsidR="00596EA7" w:rsidRPr="00596EA7" w:rsidRDefault="008A14FE" w:rsidP="00596EA7">
      <w:r>
        <w:t xml:space="preserve">If you have any questions regarding this Community Awareness Event, please reach out to Abbe Edgecombe at </w:t>
      </w:r>
      <w:hyperlink r:id="rId5" w:history="1">
        <w:r w:rsidRPr="00C95EB2">
          <w:rPr>
            <w:rStyle w:val="Hyperlink"/>
          </w:rPr>
          <w:t>aedgecombe@lmep.com</w:t>
        </w:r>
      </w:hyperlink>
      <w:r>
        <w:t xml:space="preserve"> or 402-327-6841.</w:t>
      </w:r>
    </w:p>
    <w:p w14:paraId="5BBE25DB" w14:textId="28BF3101" w:rsidR="00596EA7" w:rsidRPr="00596EA7" w:rsidRDefault="00596EA7" w:rsidP="00596EA7"/>
    <w:p w14:paraId="49C7C329" w14:textId="0F96E6E5" w:rsidR="00596EA7" w:rsidRPr="00596EA7" w:rsidRDefault="00596EA7" w:rsidP="00596EA7"/>
    <w:p w14:paraId="2B24A15B" w14:textId="374EE272" w:rsidR="00596EA7" w:rsidRPr="00596EA7" w:rsidRDefault="00596EA7" w:rsidP="00596EA7"/>
    <w:p w14:paraId="685206B4" w14:textId="2DD818AF" w:rsidR="00596EA7" w:rsidRPr="00596EA7" w:rsidRDefault="00596EA7" w:rsidP="00596EA7"/>
    <w:p w14:paraId="5637BDA0" w14:textId="33728AFA" w:rsidR="00596EA7" w:rsidRPr="00596EA7" w:rsidRDefault="00596EA7" w:rsidP="00596EA7"/>
    <w:p w14:paraId="4C4A6938" w14:textId="5DB35F5C" w:rsidR="00596EA7" w:rsidRPr="00596EA7" w:rsidRDefault="00596EA7" w:rsidP="00596EA7"/>
    <w:p w14:paraId="455E3A57" w14:textId="4AF1075A" w:rsidR="00596EA7" w:rsidRPr="00596EA7" w:rsidRDefault="00596EA7" w:rsidP="00596EA7"/>
    <w:p w14:paraId="1BB3E92E" w14:textId="60054940" w:rsidR="00596EA7" w:rsidRPr="00596EA7" w:rsidRDefault="00596EA7" w:rsidP="00596EA7"/>
    <w:sectPr w:rsidR="00596EA7" w:rsidRPr="00596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829"/>
    <w:multiLevelType w:val="multilevel"/>
    <w:tmpl w:val="620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25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E"/>
    <w:rsid w:val="00171A14"/>
    <w:rsid w:val="00596EA7"/>
    <w:rsid w:val="007C1D7F"/>
    <w:rsid w:val="008A14FE"/>
    <w:rsid w:val="00D70EB8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6CCE"/>
  <w15:chartTrackingRefBased/>
  <w15:docId w15:val="{02F5F6D0-CF72-4194-948E-7DB44B0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EA7"/>
    <w:pPr>
      <w:spacing w:after="0" w:line="240" w:lineRule="auto"/>
    </w:pPr>
    <w:rPr>
      <w:rFonts w:ascii="Calibri" w:hAnsi="Calibri" w:cs="Calibri"/>
    </w:rPr>
  </w:style>
  <w:style w:type="paragraph" w:customStyle="1" w:styleId="freeform">
    <w:name w:val="freeform"/>
    <w:basedOn w:val="Normal"/>
    <w:rsid w:val="00171A14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A1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dgecombe@lme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 Edgecombe</dc:creator>
  <cp:keywords/>
  <dc:description/>
  <cp:lastModifiedBy>Duncan Tucker</cp:lastModifiedBy>
  <cp:revision>2</cp:revision>
  <dcterms:created xsi:type="dcterms:W3CDTF">2022-09-23T17:52:00Z</dcterms:created>
  <dcterms:modified xsi:type="dcterms:W3CDTF">2022-09-26T21:13:00Z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ed1ec581-4d77-477e-86ed-53884ac89464</vt:lpwstr>
  </property>
</Properties>
</file>